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533" w:rsidRPr="00FC6170" w:rsidRDefault="007E2533" w:rsidP="007E2533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7E2533" w:rsidRPr="00FC6170" w:rsidRDefault="007E2533" w:rsidP="007E253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Рыльский район</w:t>
      </w:r>
      <w:r w:rsidRPr="00FC6170">
        <w:rPr>
          <w:b/>
          <w:sz w:val="28"/>
          <w:szCs w:val="28"/>
        </w:rPr>
        <w:t>,</w:t>
      </w:r>
      <w:r w:rsidR="00107738">
        <w:rPr>
          <w:b/>
          <w:sz w:val="28"/>
          <w:szCs w:val="28"/>
        </w:rPr>
        <w:t xml:space="preserve"> </w:t>
      </w:r>
      <w:r w:rsidRPr="007E2533">
        <w:rPr>
          <w:b/>
          <w:sz w:val="28"/>
          <w:szCs w:val="28"/>
        </w:rPr>
        <w:t xml:space="preserve">с. </w:t>
      </w:r>
      <w:proofErr w:type="spellStart"/>
      <w:r w:rsidRPr="007E2533">
        <w:rPr>
          <w:b/>
          <w:sz w:val="28"/>
          <w:szCs w:val="28"/>
        </w:rPr>
        <w:t>Малогнеушево</w:t>
      </w:r>
      <w:proofErr w:type="spellEnd"/>
      <w:r w:rsidR="006E0248">
        <w:rPr>
          <w:rStyle w:val="a8"/>
          <w:b/>
          <w:sz w:val="28"/>
          <w:szCs w:val="28"/>
        </w:rPr>
        <w:footnoteReference w:id="2"/>
      </w:r>
    </w:p>
    <w:p w:rsidR="007E2533" w:rsidRPr="00FC6170" w:rsidRDefault="007E2533" w:rsidP="007E2533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7E2533" w:rsidRPr="009C7890" w:rsidTr="007E2533">
        <w:tc>
          <w:tcPr>
            <w:tcW w:w="4644" w:type="dxa"/>
            <w:shd w:val="clear" w:color="auto" w:fill="auto"/>
          </w:tcPr>
          <w:p w:rsidR="007E2533" w:rsidRPr="009C7890" w:rsidRDefault="007E2533" w:rsidP="007E2533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6E0248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7E2533" w:rsidRPr="009C2FBC" w:rsidRDefault="007E2533" w:rsidP="007E2533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r w:rsidRPr="007E2533">
              <w:rPr>
                <w:sz w:val="28"/>
                <w:szCs w:val="28"/>
                <w:u w:val="single"/>
              </w:rPr>
              <w:t xml:space="preserve">Рыльский р-н, </w:t>
            </w:r>
            <w:proofErr w:type="spellStart"/>
            <w:r w:rsidRPr="007E2533">
              <w:rPr>
                <w:sz w:val="28"/>
                <w:szCs w:val="28"/>
                <w:u w:val="single"/>
              </w:rPr>
              <w:t>Мал</w:t>
            </w:r>
            <w:r w:rsidRPr="007E2533">
              <w:rPr>
                <w:sz w:val="28"/>
                <w:szCs w:val="28"/>
                <w:u w:val="single"/>
              </w:rPr>
              <w:t>о</w:t>
            </w:r>
            <w:r w:rsidRPr="007E2533">
              <w:rPr>
                <w:sz w:val="28"/>
                <w:szCs w:val="28"/>
                <w:u w:val="single"/>
              </w:rPr>
              <w:t>гнеушевскийс</w:t>
            </w:r>
            <w:proofErr w:type="spellEnd"/>
            <w:r w:rsidRPr="007E2533">
              <w:rPr>
                <w:sz w:val="28"/>
                <w:szCs w:val="28"/>
                <w:u w:val="single"/>
              </w:rPr>
              <w:t xml:space="preserve">/с, с. </w:t>
            </w:r>
            <w:proofErr w:type="spellStart"/>
            <w:r w:rsidRPr="007E2533">
              <w:rPr>
                <w:sz w:val="28"/>
                <w:szCs w:val="28"/>
                <w:u w:val="single"/>
              </w:rPr>
              <w:t>Малогнеушево</w:t>
            </w:r>
            <w:proofErr w:type="spellEnd"/>
            <w:r w:rsidRPr="007E2533">
              <w:rPr>
                <w:sz w:val="28"/>
                <w:szCs w:val="28"/>
                <w:u w:val="single"/>
              </w:rPr>
              <w:t>, центр</w:t>
            </w:r>
            <w:r>
              <w:rPr>
                <w:sz w:val="28"/>
                <w:szCs w:val="28"/>
                <w:u w:val="single"/>
              </w:rPr>
              <w:t>,</w:t>
            </w:r>
            <w:r w:rsidR="00107738">
              <w:rPr>
                <w:sz w:val="28"/>
                <w:szCs w:val="28"/>
                <w:u w:val="single"/>
              </w:rPr>
              <w:t xml:space="preserve"> </w:t>
            </w:r>
            <w:r w:rsidRPr="007E2533">
              <w:rPr>
                <w:sz w:val="28"/>
                <w:szCs w:val="28"/>
                <w:u w:val="single"/>
              </w:rPr>
              <w:t>23.05.1943</w:t>
            </w:r>
            <w:r w:rsidR="006E0248">
              <w:rPr>
                <w:sz w:val="28"/>
                <w:szCs w:val="28"/>
                <w:u w:val="single"/>
              </w:rPr>
              <w:t>г.</w:t>
            </w:r>
          </w:p>
        </w:tc>
      </w:tr>
      <w:tr w:rsidR="007E2533" w:rsidRPr="009C7890" w:rsidTr="007E2533">
        <w:tc>
          <w:tcPr>
            <w:tcW w:w="4644" w:type="dxa"/>
            <w:shd w:val="clear" w:color="auto" w:fill="auto"/>
          </w:tcPr>
          <w:p w:rsidR="007E2533" w:rsidRPr="009C2FBC" w:rsidRDefault="007E2533" w:rsidP="007E2533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7E2533" w:rsidRPr="009C2FBC" w:rsidRDefault="007E2533" w:rsidP="007E2533">
            <w:pPr>
              <w:jc w:val="both"/>
              <w:rPr>
                <w:sz w:val="28"/>
                <w:szCs w:val="28"/>
                <w:u w:val="single"/>
              </w:rPr>
            </w:pPr>
            <w:r w:rsidRPr="007E2533">
              <w:rPr>
                <w:sz w:val="28"/>
                <w:szCs w:val="28"/>
                <w:u w:val="single"/>
              </w:rPr>
              <w:t>46-331/2014</w:t>
            </w:r>
          </w:p>
        </w:tc>
      </w:tr>
      <w:tr w:rsidR="007E2533" w:rsidRPr="009C7890" w:rsidTr="007E2533">
        <w:tc>
          <w:tcPr>
            <w:tcW w:w="4644" w:type="dxa"/>
            <w:shd w:val="clear" w:color="auto" w:fill="auto"/>
          </w:tcPr>
          <w:p w:rsidR="007E2533" w:rsidRPr="009C7890" w:rsidRDefault="007E2533" w:rsidP="007E2533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7E2533" w:rsidRPr="009C2FBC" w:rsidRDefault="007E2533" w:rsidP="007E2533">
            <w:pPr>
              <w:jc w:val="both"/>
              <w:rPr>
                <w:sz w:val="28"/>
                <w:szCs w:val="28"/>
                <w:u w:val="single"/>
              </w:rPr>
            </w:pPr>
            <w:r w:rsidRPr="009C5668">
              <w:rPr>
                <w:sz w:val="28"/>
                <w:szCs w:val="28"/>
                <w:u w:val="single"/>
              </w:rPr>
              <w:t>Братская могила</w:t>
            </w:r>
          </w:p>
        </w:tc>
      </w:tr>
      <w:tr w:rsidR="007E2533" w:rsidRPr="009C7890" w:rsidTr="007E2533">
        <w:tc>
          <w:tcPr>
            <w:tcW w:w="4644" w:type="dxa"/>
            <w:shd w:val="clear" w:color="auto" w:fill="auto"/>
          </w:tcPr>
          <w:p w:rsidR="007E2533" w:rsidRPr="009C7890" w:rsidRDefault="007E2533" w:rsidP="007E2533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7E2533" w:rsidRPr="009C2FBC" w:rsidRDefault="007E2533" w:rsidP="007E2533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6м х 4м, ограждение металлическое, состояние хорошее</w:t>
            </w:r>
          </w:p>
        </w:tc>
      </w:tr>
      <w:tr w:rsidR="007E2533" w:rsidRPr="009C7890" w:rsidTr="007E2533">
        <w:tc>
          <w:tcPr>
            <w:tcW w:w="4644" w:type="dxa"/>
            <w:shd w:val="clear" w:color="auto" w:fill="auto"/>
          </w:tcPr>
          <w:p w:rsidR="007E2533" w:rsidRPr="009C7890" w:rsidRDefault="007E2533" w:rsidP="007E2533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7E2533" w:rsidRPr="009C2FBC" w:rsidRDefault="007E2533" w:rsidP="007E2533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Скульптура «Солдат со знаменем в руках» из гипса, высотой 4м. </w:t>
            </w:r>
            <w:proofErr w:type="gramStart"/>
            <w:r>
              <w:rPr>
                <w:sz w:val="28"/>
                <w:szCs w:val="28"/>
                <w:u w:val="single"/>
              </w:rPr>
              <w:t>Окрашена</w:t>
            </w:r>
            <w:proofErr w:type="gramEnd"/>
            <w:r>
              <w:rPr>
                <w:sz w:val="28"/>
                <w:szCs w:val="28"/>
                <w:u w:val="single"/>
              </w:rPr>
              <w:t xml:space="preserve"> бронзовой краской. </w:t>
            </w:r>
            <w:proofErr w:type="gramStart"/>
            <w:r>
              <w:rPr>
                <w:sz w:val="28"/>
                <w:szCs w:val="28"/>
                <w:u w:val="single"/>
              </w:rPr>
              <w:t>Установлена</w:t>
            </w:r>
            <w:proofErr w:type="gramEnd"/>
            <w:r>
              <w:rPr>
                <w:sz w:val="28"/>
                <w:szCs w:val="28"/>
                <w:u w:val="single"/>
              </w:rPr>
              <w:t xml:space="preserve"> на постаменте из бетона, в</w:t>
            </w:r>
            <w:r>
              <w:rPr>
                <w:sz w:val="28"/>
                <w:szCs w:val="28"/>
                <w:u w:val="single"/>
              </w:rPr>
              <w:t>ы</w:t>
            </w:r>
            <w:r>
              <w:rPr>
                <w:sz w:val="28"/>
                <w:szCs w:val="28"/>
                <w:u w:val="single"/>
              </w:rPr>
              <w:t>сотой 1.4м. Надгробие из бетона 25см,</w:t>
            </w:r>
            <w:r w:rsidR="0029234F">
              <w:rPr>
                <w:sz w:val="28"/>
                <w:szCs w:val="28"/>
                <w:u w:val="single"/>
              </w:rPr>
              <w:t xml:space="preserve"> размер 2м х 3м. Сооружен в июне</w:t>
            </w:r>
            <w:r>
              <w:rPr>
                <w:sz w:val="28"/>
                <w:szCs w:val="28"/>
                <w:u w:val="single"/>
              </w:rPr>
              <w:t xml:space="preserve"> 1959г. Техническое состояние памятника хорошее. Автор</w:t>
            </w:r>
            <w:r w:rsidR="006E0248">
              <w:rPr>
                <w:sz w:val="28"/>
                <w:szCs w:val="28"/>
                <w:u w:val="single"/>
              </w:rPr>
              <w:t>:</w:t>
            </w:r>
            <w:r w:rsidR="00107738">
              <w:rPr>
                <w:sz w:val="28"/>
                <w:szCs w:val="28"/>
                <w:u w:val="single"/>
              </w:rPr>
              <w:t xml:space="preserve"> </w:t>
            </w:r>
            <w:proofErr w:type="spellStart"/>
            <w:r>
              <w:rPr>
                <w:sz w:val="28"/>
                <w:szCs w:val="28"/>
                <w:u w:val="single"/>
              </w:rPr>
              <w:t>Бакуцкий</w:t>
            </w:r>
            <w:proofErr w:type="spellEnd"/>
            <w:r>
              <w:rPr>
                <w:sz w:val="28"/>
                <w:szCs w:val="28"/>
                <w:u w:val="single"/>
              </w:rPr>
              <w:t xml:space="preserve"> Н. И.</w:t>
            </w:r>
          </w:p>
        </w:tc>
      </w:tr>
    </w:tbl>
    <w:p w:rsidR="007E2533" w:rsidRPr="004017EF" w:rsidRDefault="007E2533" w:rsidP="007E2533">
      <w:pPr>
        <w:jc w:val="both"/>
        <w:rPr>
          <w:sz w:val="28"/>
          <w:szCs w:val="28"/>
        </w:rPr>
      </w:pPr>
    </w:p>
    <w:p w:rsidR="007E2533" w:rsidRPr="00FC6170" w:rsidRDefault="007E2533" w:rsidP="007E2533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Количество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7E2533" w:rsidRPr="00FC6170" w:rsidRDefault="007E2533" w:rsidP="007E2533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7E2533" w:rsidRPr="00FC6170" w:rsidTr="003D3B8B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7E2533" w:rsidRPr="00FC6170" w:rsidRDefault="007E2533" w:rsidP="007E253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7E2533" w:rsidRPr="00FC6170" w:rsidRDefault="007E2533" w:rsidP="007E2533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7E2533" w:rsidRPr="00FC6170" w:rsidRDefault="007E2533" w:rsidP="007E2533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7E2533" w:rsidRPr="00FC6170" w:rsidTr="003D3B8B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7E2533" w:rsidRPr="00FC6170" w:rsidRDefault="007E2533" w:rsidP="007E253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7E2533" w:rsidRPr="00FC6170" w:rsidRDefault="007E2533" w:rsidP="007E253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7E2533" w:rsidRPr="00FC6170" w:rsidRDefault="007E2533" w:rsidP="007E253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7E2533" w:rsidRPr="00FC6170" w:rsidRDefault="007E2533" w:rsidP="007E2533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7E2533" w:rsidRPr="00FC6170" w:rsidRDefault="007E2533" w:rsidP="007E253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7E2533" w:rsidRPr="00FC6170" w:rsidRDefault="007E2533" w:rsidP="007E253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7E2533" w:rsidRPr="00FC6170" w:rsidRDefault="007E2533" w:rsidP="007E2533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7E2533" w:rsidRPr="00FC6170" w:rsidTr="003D3B8B">
        <w:trPr>
          <w:jc w:val="center"/>
        </w:trPr>
        <w:tc>
          <w:tcPr>
            <w:tcW w:w="477" w:type="dxa"/>
            <w:shd w:val="clear" w:color="auto" w:fill="auto"/>
          </w:tcPr>
          <w:p w:rsidR="007E2533" w:rsidRPr="00FC6170" w:rsidRDefault="007E2533" w:rsidP="007E253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7E2533" w:rsidRPr="00FC6170" w:rsidRDefault="007E2533" w:rsidP="007E253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</w:t>
            </w:r>
          </w:p>
        </w:tc>
        <w:tc>
          <w:tcPr>
            <w:tcW w:w="1275" w:type="dxa"/>
            <w:shd w:val="clear" w:color="auto" w:fill="auto"/>
          </w:tcPr>
          <w:p w:rsidR="007E2533" w:rsidRPr="00FC6170" w:rsidRDefault="007E2533" w:rsidP="007E253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7E2533" w:rsidRPr="00FC6170" w:rsidRDefault="007E2533" w:rsidP="007E253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  <w:tc>
          <w:tcPr>
            <w:tcW w:w="1604" w:type="dxa"/>
            <w:shd w:val="clear" w:color="auto" w:fill="auto"/>
          </w:tcPr>
          <w:p w:rsidR="007E2533" w:rsidRPr="00FC6170" w:rsidRDefault="007E2533" w:rsidP="007E253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7E2533" w:rsidRPr="00FC6170" w:rsidRDefault="007E2533" w:rsidP="007E253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7E2533" w:rsidRPr="00FC6170" w:rsidRDefault="007E2533" w:rsidP="007E253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</w:tbl>
    <w:p w:rsidR="007E2533" w:rsidRPr="00FC6170" w:rsidRDefault="007E2533" w:rsidP="007E2533">
      <w:pPr>
        <w:ind w:left="360"/>
        <w:jc w:val="both"/>
        <w:rPr>
          <w:sz w:val="28"/>
          <w:szCs w:val="28"/>
        </w:rPr>
      </w:pPr>
    </w:p>
    <w:p w:rsidR="007E2533" w:rsidRPr="00FC6170" w:rsidRDefault="007E2533" w:rsidP="007E2533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Персональные сведения 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7E2533" w:rsidRPr="00FC6170" w:rsidRDefault="007E2533" w:rsidP="007E2533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7E2533" w:rsidRPr="00FC6170" w:rsidTr="003D3B8B">
        <w:tc>
          <w:tcPr>
            <w:tcW w:w="555" w:type="dxa"/>
            <w:shd w:val="clear" w:color="auto" w:fill="auto"/>
          </w:tcPr>
          <w:p w:rsidR="007E2533" w:rsidRPr="00FC6170" w:rsidRDefault="007E2533" w:rsidP="007E2533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 xml:space="preserve">№ </w:t>
            </w:r>
            <w:proofErr w:type="spellStart"/>
            <w:r w:rsidRPr="00FC6170">
              <w:rPr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1467" w:type="dxa"/>
            <w:shd w:val="clear" w:color="auto" w:fill="auto"/>
          </w:tcPr>
          <w:p w:rsidR="007E2533" w:rsidRPr="00FC6170" w:rsidRDefault="007E2533" w:rsidP="007E2533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7E2533" w:rsidRPr="00FC6170" w:rsidRDefault="007E2533" w:rsidP="007E2533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7E2533" w:rsidRPr="00FC6170" w:rsidRDefault="007E2533" w:rsidP="007E2533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7E2533" w:rsidRPr="00FC6170" w:rsidRDefault="007E2533" w:rsidP="007E2533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7E2533" w:rsidRPr="00FC6170" w:rsidRDefault="007E2533" w:rsidP="007E2533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7E2533" w:rsidRPr="00FC6170" w:rsidRDefault="007E2533" w:rsidP="007E2533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7E2533" w:rsidRPr="00FC6170" w:rsidTr="003D3B8B">
        <w:tc>
          <w:tcPr>
            <w:tcW w:w="555" w:type="dxa"/>
            <w:shd w:val="clear" w:color="auto" w:fill="auto"/>
          </w:tcPr>
          <w:p w:rsidR="007E2533" w:rsidRPr="00FC6170" w:rsidRDefault="007E2533" w:rsidP="007E253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7E2533" w:rsidRPr="00FC6170" w:rsidRDefault="007E2533" w:rsidP="007E2533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7E2533" w:rsidRPr="00FC6170" w:rsidTr="003D3B8B">
        <w:tc>
          <w:tcPr>
            <w:tcW w:w="555" w:type="dxa"/>
            <w:shd w:val="clear" w:color="auto" w:fill="auto"/>
          </w:tcPr>
          <w:p w:rsidR="007E2533" w:rsidRPr="00FC6170" w:rsidRDefault="007E2533" w:rsidP="007E253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7E2533" w:rsidRPr="00FC6170" w:rsidRDefault="007E2533" w:rsidP="007E253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7E2533" w:rsidRPr="00FC6170" w:rsidRDefault="007E2533" w:rsidP="007E253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7E2533" w:rsidRPr="00FC6170" w:rsidRDefault="007E2533" w:rsidP="007E253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7E2533" w:rsidRPr="00FC6170" w:rsidRDefault="007E2533" w:rsidP="007E253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7E2533" w:rsidRPr="00FC6170" w:rsidRDefault="007E2533" w:rsidP="007E253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7E2533" w:rsidRPr="00FC6170" w:rsidRDefault="007E2533" w:rsidP="007E2533">
            <w:pPr>
              <w:jc w:val="both"/>
              <w:rPr>
                <w:sz w:val="28"/>
                <w:szCs w:val="28"/>
              </w:rPr>
            </w:pPr>
          </w:p>
        </w:tc>
      </w:tr>
    </w:tbl>
    <w:p w:rsidR="007E2533" w:rsidRDefault="007E2533" w:rsidP="007E2533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7E2533" w:rsidRPr="00C55FA5" w:rsidTr="007E2533">
        <w:tc>
          <w:tcPr>
            <w:tcW w:w="4644" w:type="dxa"/>
            <w:shd w:val="clear" w:color="auto" w:fill="auto"/>
          </w:tcPr>
          <w:p w:rsidR="007E2533" w:rsidRPr="00C55FA5" w:rsidRDefault="007E2533" w:rsidP="007E2533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7E2533" w:rsidRPr="00C55FA5" w:rsidRDefault="007E2533" w:rsidP="007E2533">
            <w:pPr>
              <w:jc w:val="both"/>
              <w:rPr>
                <w:sz w:val="28"/>
                <w:szCs w:val="28"/>
              </w:rPr>
            </w:pPr>
            <w:r w:rsidRPr="007E2533">
              <w:rPr>
                <w:sz w:val="28"/>
                <w:szCs w:val="28"/>
              </w:rPr>
              <w:t>19.05.1961</w:t>
            </w:r>
            <w:r>
              <w:rPr>
                <w:sz w:val="28"/>
                <w:szCs w:val="28"/>
              </w:rPr>
              <w:t>г. из</w:t>
            </w:r>
            <w:r w:rsidRPr="007E2533">
              <w:rPr>
                <w:sz w:val="28"/>
                <w:szCs w:val="28"/>
              </w:rPr>
              <w:t xml:space="preserve"> д. </w:t>
            </w:r>
            <w:proofErr w:type="spellStart"/>
            <w:r w:rsidRPr="007E2533">
              <w:rPr>
                <w:sz w:val="28"/>
                <w:szCs w:val="28"/>
              </w:rPr>
              <w:t>Износково</w:t>
            </w:r>
            <w:proofErr w:type="spellEnd"/>
          </w:p>
        </w:tc>
      </w:tr>
      <w:tr w:rsidR="007E2533" w:rsidRPr="00C55FA5" w:rsidTr="007E2533">
        <w:tc>
          <w:tcPr>
            <w:tcW w:w="4644" w:type="dxa"/>
            <w:shd w:val="clear" w:color="auto" w:fill="auto"/>
          </w:tcPr>
          <w:p w:rsidR="007E2533" w:rsidRPr="00C55FA5" w:rsidRDefault="007E2533" w:rsidP="007E2533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7E2533" w:rsidRPr="00C55FA5" w:rsidRDefault="007E2533" w:rsidP="007E2533">
            <w:pPr>
              <w:jc w:val="both"/>
              <w:rPr>
                <w:sz w:val="28"/>
                <w:szCs w:val="28"/>
              </w:rPr>
            </w:pPr>
            <w:r w:rsidRPr="007E2533">
              <w:rPr>
                <w:sz w:val="28"/>
                <w:szCs w:val="28"/>
              </w:rPr>
              <w:t>МОУ "</w:t>
            </w:r>
            <w:proofErr w:type="spellStart"/>
            <w:r w:rsidRPr="007E2533">
              <w:rPr>
                <w:sz w:val="28"/>
                <w:szCs w:val="28"/>
              </w:rPr>
              <w:t>Малогнеушевская</w:t>
            </w:r>
            <w:proofErr w:type="spellEnd"/>
            <w:r w:rsidRPr="007E2533">
              <w:rPr>
                <w:sz w:val="28"/>
                <w:szCs w:val="28"/>
              </w:rPr>
              <w:t xml:space="preserve"> СОШ"</w:t>
            </w:r>
          </w:p>
        </w:tc>
      </w:tr>
    </w:tbl>
    <w:p w:rsidR="007E2533" w:rsidRDefault="007E2533" w:rsidP="007E2533">
      <w:pPr>
        <w:jc w:val="both"/>
      </w:pPr>
    </w:p>
    <w:p w:rsidR="007E2533" w:rsidRDefault="007E2533" w:rsidP="007E2533">
      <w:pPr>
        <w:jc w:val="both"/>
      </w:pPr>
    </w:p>
    <w:p w:rsidR="007724B0" w:rsidRDefault="007724B0" w:rsidP="007E2533">
      <w:pPr>
        <w:jc w:val="both"/>
      </w:pPr>
    </w:p>
    <w:p w:rsidR="007E2533" w:rsidRDefault="007E2533" w:rsidP="007E2533">
      <w:pPr>
        <w:jc w:val="both"/>
      </w:pPr>
    </w:p>
    <w:p w:rsidR="007E2533" w:rsidRDefault="007E2533" w:rsidP="007E2533">
      <w:pPr>
        <w:jc w:val="both"/>
      </w:pPr>
    </w:p>
    <w:p w:rsidR="007E2533" w:rsidRDefault="007E2533" w:rsidP="007E2533">
      <w:pPr>
        <w:jc w:val="both"/>
      </w:pPr>
    </w:p>
    <w:p w:rsidR="007E2533" w:rsidRDefault="007E2533" w:rsidP="007E2533">
      <w:pPr>
        <w:jc w:val="both"/>
      </w:pPr>
    </w:p>
    <w:p w:rsidR="007E2533" w:rsidRDefault="007E2533" w:rsidP="007E2533">
      <w:pPr>
        <w:jc w:val="both"/>
      </w:pPr>
    </w:p>
    <w:p w:rsidR="007E2533" w:rsidRDefault="007E2533" w:rsidP="007E2533">
      <w:pPr>
        <w:jc w:val="both"/>
      </w:pPr>
    </w:p>
    <w:p w:rsidR="007E2533" w:rsidRDefault="007E2533" w:rsidP="007E2533">
      <w:pPr>
        <w:jc w:val="both"/>
      </w:pPr>
      <w:bookmarkStart w:id="0" w:name="_GoBack"/>
      <w:bookmarkEnd w:id="0"/>
    </w:p>
    <w:p w:rsidR="007E2533" w:rsidRDefault="007E2533" w:rsidP="007E2533">
      <w:pPr>
        <w:jc w:val="both"/>
      </w:pPr>
      <w:r>
        <w:rPr>
          <w:noProof/>
        </w:rPr>
        <w:lastRenderedPageBreak/>
        <w:drawing>
          <wp:inline distT="0" distB="0" distL="0" distR="0">
            <wp:extent cx="6645910" cy="9514588"/>
            <wp:effectExtent l="0" t="0" r="2540" b="0"/>
            <wp:docPr id="1" name="Рисунок 1" descr="C:\Users\лена\Downloads\images3 (2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22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5145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E2533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6399" w:rsidRDefault="006A6399" w:rsidP="006E0248">
      <w:r>
        <w:separator/>
      </w:r>
    </w:p>
  </w:endnote>
  <w:endnote w:type="continuationSeparator" w:id="1">
    <w:p w:rsidR="006A6399" w:rsidRDefault="006A6399" w:rsidP="006E02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6399" w:rsidRDefault="006A6399" w:rsidP="006E0248">
      <w:r>
        <w:separator/>
      </w:r>
    </w:p>
  </w:footnote>
  <w:footnote w:type="continuationSeparator" w:id="1">
    <w:p w:rsidR="006A6399" w:rsidRDefault="006A6399" w:rsidP="006E0248">
      <w:r>
        <w:continuationSeparator/>
      </w:r>
    </w:p>
  </w:footnote>
  <w:footnote w:id="2">
    <w:p w:rsidR="006E0248" w:rsidRDefault="006E0248">
      <w:pPr>
        <w:pStyle w:val="a6"/>
      </w:pPr>
      <w:r>
        <w:rPr>
          <w:rStyle w:val="a8"/>
        </w:rPr>
        <w:footnoteRef/>
      </w:r>
      <w:hyperlink r:id="rId1" w:history="1">
        <w:r w:rsidRPr="007E5FB1">
          <w:rPr>
            <w:rStyle w:val="a9"/>
          </w:rPr>
          <w:t>https://obd-memorial.ru/html/info.htm?id=1150525784</w:t>
        </w:r>
      </w:hyperlink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E2533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07738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234F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3589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0582F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2837"/>
    <w:rsid w:val="00693B60"/>
    <w:rsid w:val="00693C69"/>
    <w:rsid w:val="006A3944"/>
    <w:rsid w:val="006A6399"/>
    <w:rsid w:val="006B092D"/>
    <w:rsid w:val="006B1269"/>
    <w:rsid w:val="006B46A4"/>
    <w:rsid w:val="006C2F5E"/>
    <w:rsid w:val="006D121D"/>
    <w:rsid w:val="006D2B97"/>
    <w:rsid w:val="006E0248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E2533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580E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17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B694B"/>
    <w:rsid w:val="00DC0289"/>
    <w:rsid w:val="00DC1215"/>
    <w:rsid w:val="00DD1880"/>
    <w:rsid w:val="00DD461A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253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E253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2533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6E0248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6E024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6E0248"/>
    <w:rPr>
      <w:vertAlign w:val="superscript"/>
    </w:rPr>
  </w:style>
  <w:style w:type="character" w:styleId="a9">
    <w:name w:val="Hyperlink"/>
    <w:basedOn w:val="a0"/>
    <w:uiPriority w:val="99"/>
    <w:unhideWhenUsed/>
    <w:rsid w:val="006E024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253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E253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2533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6E0248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6E024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6E0248"/>
    <w:rPr>
      <w:vertAlign w:val="superscript"/>
    </w:rPr>
  </w:style>
  <w:style w:type="character" w:styleId="a9">
    <w:name w:val="Hyperlink"/>
    <w:basedOn w:val="a0"/>
    <w:uiPriority w:val="99"/>
    <w:unhideWhenUsed/>
    <w:rsid w:val="006E024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2578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3F7519-C75B-4781-B1AF-77668E090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171</Words>
  <Characters>979</Characters>
  <Application>Microsoft Office Word</Application>
  <DocSecurity>0</DocSecurity>
  <Lines>8</Lines>
  <Paragraphs>2</Paragraphs>
  <ScaleCrop>false</ScaleCrop>
  <Company>SPecialiST RePack</Company>
  <LinksUpToDate>false</LinksUpToDate>
  <CharactersWithSpaces>1148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5</cp:revision>
  <dcterms:created xsi:type="dcterms:W3CDTF">2020-04-18T12:07:00Z</dcterms:created>
  <dcterms:modified xsi:type="dcterms:W3CDTF">2020-05-13T16:06:00Z</dcterms:modified>
</cp:coreProperties>
</file>